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12" w:rsidRPr="00423912" w:rsidRDefault="00423912" w:rsidP="004E34A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Согласие </w:t>
      </w:r>
      <w:r w:rsidRPr="005E510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родител</w:t>
      </w:r>
      <w:r w:rsidR="005E5107" w:rsidRPr="005E510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я</w:t>
      </w:r>
      <w:r w:rsidR="000D4CD0" w:rsidRPr="005E5107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5E5107" w:rsidRPr="005E5107">
        <w:rPr>
          <w:rStyle w:val="a6"/>
          <w:rFonts w:ascii="Times New Roman" w:hAnsi="Times New Roman" w:cs="Times New Roman"/>
          <w:color w:val="000000" w:themeColor="text1"/>
        </w:rPr>
        <w:t>(законного представителя)</w:t>
      </w:r>
      <w:r w:rsidR="005E5107">
        <w:rPr>
          <w:rStyle w:val="a6"/>
          <w:color w:val="000000" w:themeColor="text1"/>
        </w:rPr>
        <w:t xml:space="preserve"> </w:t>
      </w:r>
      <w:r w:rsidR="000D4CD0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на психолого-педагогическое</w:t>
      </w:r>
      <w:r w:rsidRPr="0042391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сопровождение учащегося в </w:t>
      </w:r>
      <w:r w:rsidR="00D376D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ГБУДО «Брянский областной губернаторский Дворец детского и юношеского творчества имени Ю.А.Гагарина»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Я, ________________________________________</w:t>
      </w:r>
      <w:r w:rsidR="00D376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 согласен (согласна) на </w:t>
      </w: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психолого- педагогическое</w:t>
      </w:r>
      <w:r w:rsidR="00D376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сопровождение моего ребенка_______________________________________________ </w:t>
      </w:r>
    </w:p>
    <w:p w:rsidR="00423912" w:rsidRPr="00D376DC" w:rsidRDefault="00A94C39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Психолого-педагогическое</w:t>
      </w:r>
      <w:r w:rsidR="00423912" w:rsidRPr="00D376D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сопровождение ребенка включает в себя:</w:t>
      </w:r>
    </w:p>
    <w:p w:rsidR="00423912" w:rsidRPr="00FB14B5" w:rsidRDefault="00423912" w:rsidP="004E3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- </w:t>
      </w:r>
      <w:r w:rsidRPr="000D4C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психологическую диагностику</w:t>
      </w:r>
      <w:r w:rsidRPr="000D4CD0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;</w:t>
      </w:r>
    </w:p>
    <w:p w:rsidR="000D4CD0" w:rsidRPr="00FB14B5" w:rsidRDefault="000D4CD0" w:rsidP="000D4CD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 психологическое просвещение;</w:t>
      </w:r>
    </w:p>
    <w:p w:rsidR="000D4CD0" w:rsidRPr="00FB14B5" w:rsidRDefault="000D4CD0" w:rsidP="000D4CD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 консультирование родителей (по желанию)</w:t>
      </w:r>
    </w:p>
    <w:p w:rsidR="004E34A0" w:rsidRPr="00FB14B5" w:rsidRDefault="004E34A0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</w:t>
      </w:r>
      <w:r w:rsidR="000D4C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при необходимости - </w:t>
      </w: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участие ребенка в групповых</w:t>
      </w:r>
      <w:r w:rsidR="000D4C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и индивидуальных</w:t>
      </w: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развивающих занятиях;</w:t>
      </w:r>
    </w:p>
    <w:p w:rsidR="00423912" w:rsidRPr="00FB14B5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lang w:eastAsia="ru-RU"/>
        </w:rPr>
      </w:pP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 при нео</w:t>
      </w:r>
      <w:r w:rsidR="000D4CD0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бходимости – психолого-педагогический мониторинг (наблюдение) за учащимся</w:t>
      </w:r>
      <w:r w:rsidRPr="00FB14B5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;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42391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Психолог обязуется: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423912" w:rsidRPr="00423912" w:rsidRDefault="00423912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107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423912" w:rsidRPr="00423912" w:rsidTr="00A73CB3">
        <w:trPr>
          <w:trHeight w:val="1201"/>
        </w:trPr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bookmarkStart w:id="0" w:name="0"/>
            <w:bookmarkEnd w:id="0"/>
            <w:r w:rsidRPr="00423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Конфиденциальность может быть нарушена в следующих ситуациях: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Если ребенок сообщит о жестоком обращении с ним или другими.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423912" w:rsidRPr="00423912" w:rsidRDefault="00423912" w:rsidP="004E34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239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О таких ситуациях Вы будете информированы</w:t>
            </w:r>
          </w:p>
        </w:tc>
      </w:tr>
    </w:tbl>
    <w:p w:rsidR="00423912" w:rsidRPr="00423912" w:rsidRDefault="00423912" w:rsidP="004E34A0">
      <w:pPr>
        <w:shd w:val="clear" w:color="auto" w:fill="FFFFFF"/>
        <w:spacing w:after="0" w:line="240" w:lineRule="auto"/>
        <w:ind w:right="2880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 w:rsidRPr="0042391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Родители (</w:t>
      </w:r>
      <w:r w:rsidR="00D2305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законные представители</w:t>
      </w:r>
      <w:r w:rsidRPr="00423912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) имеют право:</w:t>
      </w:r>
    </w:p>
    <w:p w:rsidR="00423912" w:rsidRPr="00423912" w:rsidRDefault="004E34A0" w:rsidP="004E34A0">
      <w:pPr>
        <w:shd w:val="clear" w:color="auto" w:fill="FFFFFF"/>
        <w:spacing w:after="0" w:line="240" w:lineRule="auto"/>
        <w:ind w:left="-426" w:hanging="2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-</w:t>
      </w:r>
      <w:r w:rsidR="00D230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обратиться к психологу 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интересующему вопросу;</w:t>
      </w:r>
    </w:p>
    <w:p w:rsidR="00423912" w:rsidRPr="00423912" w:rsidRDefault="004E34A0" w:rsidP="004E34A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="00D2305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376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отказаться от 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психологическог</w:t>
      </w:r>
      <w:r w:rsidR="00D376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 сопровождения ребенка (или отдельных его 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компонентов указанных вы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ше), предоставив психологу 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 отказе на имя директора</w:t>
      </w:r>
      <w:r w:rsidR="00423912"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025B2" w:rsidRPr="00C025B2" w:rsidRDefault="00423912" w:rsidP="00C025B2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</w:pPr>
      <w:proofErr w:type="gramStart"/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 _</w:t>
      </w:r>
      <w:proofErr w:type="gramEnd"/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________»  ______________</w:t>
      </w:r>
      <w:r w:rsidR="00C025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________202</w:t>
      </w:r>
      <w:r w:rsidR="008765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4E3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       </w:t>
      </w:r>
      <w:r w:rsidRPr="00423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         </w:t>
      </w:r>
      <w:r w:rsidR="00C025B2" w:rsidRPr="00C02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</w:t>
      </w:r>
      <w:r w:rsidR="00C025B2" w:rsidRPr="00C025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C025B2" w:rsidRPr="00C025B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подпись)</w:t>
      </w:r>
    </w:p>
    <w:p w:rsidR="005C5A77" w:rsidRPr="004E34A0" w:rsidRDefault="005C5A77" w:rsidP="004E3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bookmarkStart w:id="1" w:name="_GoBack"/>
      <w:bookmarkEnd w:id="1"/>
    </w:p>
    <w:sectPr w:rsidR="005C5A77" w:rsidRPr="004E34A0" w:rsidSect="00423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912"/>
    <w:rsid w:val="000D4CD0"/>
    <w:rsid w:val="00227892"/>
    <w:rsid w:val="00423912"/>
    <w:rsid w:val="00470EC4"/>
    <w:rsid w:val="004846F8"/>
    <w:rsid w:val="004E34A0"/>
    <w:rsid w:val="005007DD"/>
    <w:rsid w:val="005022AC"/>
    <w:rsid w:val="005C5A77"/>
    <w:rsid w:val="005E5107"/>
    <w:rsid w:val="006550AD"/>
    <w:rsid w:val="007234ED"/>
    <w:rsid w:val="008236C0"/>
    <w:rsid w:val="0087659A"/>
    <w:rsid w:val="00A62805"/>
    <w:rsid w:val="00A73CB3"/>
    <w:rsid w:val="00A94C39"/>
    <w:rsid w:val="00B955B4"/>
    <w:rsid w:val="00C025B2"/>
    <w:rsid w:val="00D01EA6"/>
    <w:rsid w:val="00D2305A"/>
    <w:rsid w:val="00D376DC"/>
    <w:rsid w:val="00DB2F4B"/>
    <w:rsid w:val="00E76A07"/>
    <w:rsid w:val="00FB1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C8DD"/>
  <w15:docId w15:val="{1DDCF2A6-F112-4634-948E-C2FD0818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2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3912"/>
  </w:style>
  <w:style w:type="character" w:customStyle="1" w:styleId="c10">
    <w:name w:val="c10"/>
    <w:basedOn w:val="a0"/>
    <w:rsid w:val="00423912"/>
  </w:style>
  <w:style w:type="paragraph" w:customStyle="1" w:styleId="c15">
    <w:name w:val="c15"/>
    <w:basedOn w:val="a"/>
    <w:rsid w:val="0042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2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391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5E5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Виноградова</dc:creator>
  <cp:lastModifiedBy>Администратор ИТ</cp:lastModifiedBy>
  <cp:revision>6</cp:revision>
  <cp:lastPrinted>2021-08-16T05:29:00Z</cp:lastPrinted>
  <dcterms:created xsi:type="dcterms:W3CDTF">2021-08-16T05:30:00Z</dcterms:created>
  <dcterms:modified xsi:type="dcterms:W3CDTF">2023-06-21T12:50:00Z</dcterms:modified>
</cp:coreProperties>
</file>